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A4036" w14:paraId="27A34998" w14:textId="77777777" w:rsidTr="002119BD">
        <w:trPr>
          <w:trHeight w:val="1511"/>
        </w:trPr>
        <w:tc>
          <w:tcPr>
            <w:tcW w:w="6374" w:type="dxa"/>
          </w:tcPr>
          <w:p w14:paraId="316EA22B" w14:textId="7A0167EC" w:rsidR="005A4036" w:rsidRDefault="005A4036">
            <w:r>
              <w:t xml:space="preserve">Abstract Title (max word limit </w:t>
            </w:r>
            <w:r w:rsidR="007D6347">
              <w:t>20</w:t>
            </w:r>
            <w:r>
              <w:t>)</w:t>
            </w:r>
          </w:p>
        </w:tc>
        <w:tc>
          <w:tcPr>
            <w:tcW w:w="2642" w:type="dxa"/>
          </w:tcPr>
          <w:p w14:paraId="7C501785" w14:textId="245EFB84" w:rsidR="005A4036" w:rsidRDefault="005A4036">
            <w:r>
              <w:t>Photo of the Presenter</w:t>
            </w:r>
          </w:p>
        </w:tc>
      </w:tr>
      <w:tr w:rsidR="005A4036" w14:paraId="089EDE47" w14:textId="77777777" w:rsidTr="002119BD">
        <w:trPr>
          <w:trHeight w:val="1366"/>
        </w:trPr>
        <w:tc>
          <w:tcPr>
            <w:tcW w:w="6374" w:type="dxa"/>
          </w:tcPr>
          <w:p w14:paraId="03B01107" w14:textId="5A1654EA" w:rsidR="005A4036" w:rsidRDefault="005A4036">
            <w:r>
              <w:t>Discipline: Regenerative medicine / Molecular medicine / Digital medicine</w:t>
            </w:r>
          </w:p>
        </w:tc>
        <w:tc>
          <w:tcPr>
            <w:tcW w:w="2642" w:type="dxa"/>
          </w:tcPr>
          <w:p w14:paraId="1489E18F" w14:textId="7DF787F5" w:rsidR="005A4036" w:rsidRDefault="005A4036">
            <w:r>
              <w:t>Affiliation of the Presenter</w:t>
            </w:r>
          </w:p>
        </w:tc>
      </w:tr>
      <w:tr w:rsidR="005A4036" w14:paraId="5CCB9014" w14:textId="77777777" w:rsidTr="002119BD">
        <w:trPr>
          <w:trHeight w:val="1108"/>
        </w:trPr>
        <w:tc>
          <w:tcPr>
            <w:tcW w:w="6374" w:type="dxa"/>
          </w:tcPr>
          <w:p w14:paraId="38DE7AF9" w14:textId="1113932E" w:rsidR="005A4036" w:rsidRDefault="005A4036">
            <w:r>
              <w:t>Author name(s)</w:t>
            </w:r>
            <w:r w:rsidR="007D6347">
              <w:t xml:space="preserve"> (underline name of presenting author)</w:t>
            </w:r>
          </w:p>
        </w:tc>
        <w:tc>
          <w:tcPr>
            <w:tcW w:w="2642" w:type="dxa"/>
          </w:tcPr>
          <w:p w14:paraId="4A208643" w14:textId="080F473C" w:rsidR="005A4036" w:rsidRDefault="005A4036">
            <w:r>
              <w:t>Key words (max 5):</w:t>
            </w:r>
          </w:p>
        </w:tc>
      </w:tr>
      <w:tr w:rsidR="005A4036" w14:paraId="37E26301" w14:textId="77777777" w:rsidTr="002119BD">
        <w:trPr>
          <w:trHeight w:val="945"/>
        </w:trPr>
        <w:tc>
          <w:tcPr>
            <w:tcW w:w="9016" w:type="dxa"/>
            <w:gridSpan w:val="2"/>
          </w:tcPr>
          <w:p w14:paraId="3D7E7885" w14:textId="75893877" w:rsidR="005A4036" w:rsidRDefault="005A4036">
            <w:r>
              <w:t>Author affiliation(s)</w:t>
            </w:r>
          </w:p>
        </w:tc>
      </w:tr>
      <w:tr w:rsidR="005A4036" w14:paraId="2DEF41D0" w14:textId="77777777" w:rsidTr="002119BD">
        <w:trPr>
          <w:trHeight w:val="5105"/>
        </w:trPr>
        <w:tc>
          <w:tcPr>
            <w:tcW w:w="9016" w:type="dxa"/>
            <w:gridSpan w:val="2"/>
          </w:tcPr>
          <w:p w14:paraId="6B3D68ED" w14:textId="55DDAB1D" w:rsidR="005A4036" w:rsidRDefault="005A4036">
            <w:r>
              <w:t>Abstract text (max word limit 200</w:t>
            </w:r>
            <w:r w:rsidR="007D6347">
              <w:t>, should consist of Background, Key Findings and Conclusions</w:t>
            </w:r>
            <w:r>
              <w:t>)</w:t>
            </w:r>
          </w:p>
        </w:tc>
      </w:tr>
      <w:tr w:rsidR="005A4036" w14:paraId="018DED7C" w14:textId="77777777" w:rsidTr="002119BD">
        <w:trPr>
          <w:trHeight w:val="3298"/>
        </w:trPr>
        <w:tc>
          <w:tcPr>
            <w:tcW w:w="9016" w:type="dxa"/>
            <w:gridSpan w:val="2"/>
          </w:tcPr>
          <w:p w14:paraId="73A44F95" w14:textId="1EE9E45D" w:rsidR="005A4036" w:rsidRDefault="005A4036">
            <w:r>
              <w:t>References (maximum 5, in MLA or NLM format)</w:t>
            </w:r>
          </w:p>
        </w:tc>
      </w:tr>
    </w:tbl>
    <w:p w14:paraId="0BED9EEE" w14:textId="77777777" w:rsidR="00AB2F0A" w:rsidRDefault="00AB2F0A"/>
    <w:sectPr w:rsidR="00AB2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5F"/>
    <w:rsid w:val="002119BD"/>
    <w:rsid w:val="005A4036"/>
    <w:rsid w:val="005F4DA0"/>
    <w:rsid w:val="007D6347"/>
    <w:rsid w:val="00A53923"/>
    <w:rsid w:val="00AB2F0A"/>
    <w:rsid w:val="00AE515E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E368"/>
  <w15:chartTrackingRefBased/>
  <w15:docId w15:val="{EE02643A-DF61-4021-A489-201D11C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 Majhi</dc:creator>
  <cp:keywords/>
  <dc:description/>
  <cp:lastModifiedBy>Rakesh Kumar Majhi</cp:lastModifiedBy>
  <cp:revision>4</cp:revision>
  <dcterms:created xsi:type="dcterms:W3CDTF">2024-08-20T18:05:00Z</dcterms:created>
  <dcterms:modified xsi:type="dcterms:W3CDTF">2024-08-31T13:32:00Z</dcterms:modified>
</cp:coreProperties>
</file>